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2021年周口市市直事业单位公开招聘面试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方正小标宋简体" w:hAnsi="方正小标宋简体" w:eastAsia="方正小标宋简体" w:cs="方正小标宋简体"/>
          <w:color w:val="auto"/>
          <w:sz w:val="40"/>
          <w:szCs w:val="40"/>
          <w:lang w:val="en-US" w:eastAsia="zh-CN"/>
        </w:rPr>
      </w:pPr>
      <w:r>
        <w:rPr>
          <w:rFonts w:hint="eastAsia" w:ascii="方正小标宋简体" w:hAnsi="方正小标宋简体" w:eastAsia="方正小标宋简体" w:cs="方正小标宋简体"/>
          <w:color w:val="auto"/>
          <w:sz w:val="44"/>
          <w:szCs w:val="44"/>
          <w:lang w:val="en-US" w:eastAsia="zh-CN"/>
        </w:rPr>
        <w:t>新冠肺炎疫情防控告知暨承诺书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1.参加面试的考生须提前做好自我健康防护，进入考点时出示本人健康码、行程码，</w:t>
      </w:r>
      <w:r>
        <w:rPr>
          <w:rFonts w:hint="eastAsia" w:ascii="仿宋_GB2312" w:hAnsi="仿宋_GB2312" w:eastAsia="仿宋_GB2312" w:cs="仿宋_GB2312"/>
          <w:sz w:val="32"/>
          <w:szCs w:val="32"/>
          <w:lang w:val="en-US" w:eastAsia="zh-CN"/>
        </w:rPr>
        <w:t>同时提交48小时</w:t>
      </w:r>
      <w:r>
        <w:rPr>
          <w:rFonts w:hint="eastAsia" w:ascii="仿宋_GB2312" w:hAnsi="仿宋_GB2312" w:eastAsia="仿宋_GB2312" w:cs="仿宋_GB2312"/>
          <w:color w:val="auto"/>
          <w:sz w:val="32"/>
          <w:szCs w:val="32"/>
          <w:lang w:val="en-US" w:eastAsia="zh-CN"/>
        </w:rPr>
        <w:t>内新冠肺炎病毒核酸检测阴性证明和《</w:t>
      </w:r>
      <w:r>
        <w:rPr>
          <w:rFonts w:hint="eastAsia" w:ascii="仿宋_GB2312" w:hAnsi="仿宋_GB2312" w:eastAsia="仿宋_GB2312" w:cs="仿宋_GB2312"/>
          <w:sz w:val="32"/>
          <w:szCs w:val="32"/>
          <w:lang w:val="en-US" w:eastAsia="zh-CN"/>
        </w:rPr>
        <w:t>2021年周口市市直事业单位公开招聘面试</w:t>
      </w:r>
      <w:r>
        <w:rPr>
          <w:rFonts w:hint="eastAsia" w:ascii="仿宋_GB2312" w:hAnsi="仿宋_GB2312" w:eastAsia="仿宋_GB2312" w:cs="仿宋_GB2312"/>
          <w:color w:val="auto"/>
          <w:sz w:val="32"/>
          <w:szCs w:val="32"/>
          <w:lang w:val="en-US" w:eastAsia="zh-CN"/>
        </w:rPr>
        <w:t>新冠肺炎疫情防控告知暨承诺书》。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2.现场测量体温正常（＜37.3℃）且无咳嗽等呼吸道异常症状者，方可进入会场。</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3.有境外活动史、来自国内疫情中高风险地区的考生，以及与新冠病毒肺炎确诊、疑似病例或无症状感染者有密切接触史的考生，应提前到达考点所在城市，自觉接受隔离观察和核酸检测。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4.考生如因有相关旅居史、密切接触史等流行病学史被集中隔离或处于观察期，面试当天无法到达的，视为主动放弃。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5.考生应注意个人防护，自备一次性医用口罩，核验身份时和面试过程中按要求摘掉口罩，</w:t>
      </w:r>
      <w:r>
        <w:rPr>
          <w:rFonts w:hint="eastAsia" w:ascii="仿宋_GB2312" w:hAnsi="仿宋_GB2312" w:eastAsia="仿宋_GB2312" w:cs="仿宋_GB2312"/>
          <w:sz w:val="32"/>
          <w:szCs w:val="32"/>
          <w:lang w:val="en-US" w:eastAsia="zh-CN"/>
        </w:rPr>
        <w:t>其余时间须全程佩戴。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6.面试期间，考生须自觉遵守现场秩序，与其他考生保持安全距离，服从工作人员安排。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考生</w:t>
      </w:r>
      <w:r>
        <w:rPr>
          <w:rFonts w:hint="eastAsia" w:ascii="仿宋_GB2312" w:hAnsi="仿宋_GB2312" w:eastAsia="仿宋_GB2312" w:cs="仿宋_GB2312"/>
          <w:sz w:val="32"/>
          <w:szCs w:val="32"/>
        </w:rPr>
        <w:t>承诺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我已认真阅读并理解掌握《</w:t>
      </w:r>
      <w:r>
        <w:rPr>
          <w:rFonts w:hint="eastAsia" w:ascii="仿宋_GB2312" w:hAnsi="仿宋_GB2312" w:eastAsia="仿宋_GB2312" w:cs="仿宋_GB2312"/>
          <w:sz w:val="32"/>
          <w:szCs w:val="32"/>
          <w:lang w:val="en-US" w:eastAsia="zh-CN"/>
        </w:rPr>
        <w:t>2021年周口市市直事业单位公开招聘面试新冠肺炎疫情防控告知暨承诺书</w:t>
      </w:r>
      <w:r>
        <w:rPr>
          <w:rFonts w:hint="eastAsia" w:ascii="仿宋_GB2312" w:hAnsi="仿宋_GB2312" w:eastAsia="仿宋_GB2312" w:cs="仿宋_GB2312"/>
          <w:sz w:val="32"/>
          <w:szCs w:val="32"/>
        </w:rPr>
        <w:t>》全部内容，</w:t>
      </w:r>
      <w:r>
        <w:rPr>
          <w:rFonts w:hint="eastAsia" w:ascii="仿宋_GB2312" w:hAnsi="仿宋_GB2312" w:eastAsia="仿宋_GB2312" w:cs="仿宋_GB2312"/>
          <w:sz w:val="32"/>
          <w:szCs w:val="32"/>
          <w:lang w:val="en-US" w:eastAsia="zh-CN"/>
        </w:rPr>
        <w:t>自觉按规定</w:t>
      </w:r>
      <w:r>
        <w:rPr>
          <w:rFonts w:hint="eastAsia" w:ascii="仿宋_GB2312" w:hAnsi="仿宋_GB2312" w:eastAsia="仿宋_GB2312" w:cs="仿宋_GB2312"/>
          <w:sz w:val="32"/>
          <w:szCs w:val="32"/>
        </w:rPr>
        <w:t>做好</w:t>
      </w:r>
      <w:r>
        <w:rPr>
          <w:rFonts w:hint="eastAsia" w:ascii="仿宋_GB2312" w:hAnsi="仿宋_GB2312" w:eastAsia="仿宋_GB2312" w:cs="仿宋_GB2312"/>
          <w:sz w:val="32"/>
          <w:szCs w:val="32"/>
          <w:lang w:val="en-US" w:eastAsia="zh-CN"/>
        </w:rPr>
        <w:t>个人</w:t>
      </w:r>
      <w:r>
        <w:rPr>
          <w:rFonts w:hint="eastAsia" w:ascii="仿宋_GB2312" w:hAnsi="仿宋_GB2312" w:eastAsia="仿宋_GB2312" w:cs="仿宋_GB2312"/>
          <w:sz w:val="32"/>
          <w:szCs w:val="32"/>
        </w:rPr>
        <w:t>疫情防护，如有违反，自</w:t>
      </w:r>
      <w:r>
        <w:rPr>
          <w:rFonts w:hint="eastAsia" w:ascii="仿宋_GB2312" w:hAnsi="仿宋_GB2312" w:eastAsia="仿宋_GB2312" w:cs="仿宋_GB2312"/>
          <w:sz w:val="32"/>
          <w:szCs w:val="32"/>
          <w:lang w:val="en-US" w:eastAsia="zh-CN"/>
        </w:rPr>
        <w:t>愿</w:t>
      </w:r>
      <w:r>
        <w:rPr>
          <w:rFonts w:hint="eastAsia" w:ascii="仿宋_GB2312" w:hAnsi="仿宋_GB2312" w:eastAsia="仿宋_GB2312" w:cs="仿宋_GB2312"/>
          <w:sz w:val="32"/>
          <w:szCs w:val="32"/>
        </w:rPr>
        <w:t>承担全部责任。</w:t>
      </w: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考生</w:t>
      </w:r>
      <w:r>
        <w:rPr>
          <w:rFonts w:hint="eastAsia" w:ascii="仿宋_GB2312" w:hAnsi="仿宋_GB2312" w:eastAsia="仿宋_GB2312" w:cs="仿宋_GB2312"/>
          <w:sz w:val="32"/>
          <w:szCs w:val="32"/>
        </w:rPr>
        <w:t>签名：</w:t>
      </w: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期：</w:t>
      </w:r>
      <w:r>
        <w:rPr>
          <w:rFonts w:hint="eastAsia" w:ascii="仿宋_GB2312" w:hAnsi="仿宋_GB2312" w:eastAsia="仿宋_GB2312" w:cs="仿宋_GB2312"/>
          <w:sz w:val="32"/>
          <w:szCs w:val="32"/>
          <w:lang w:val="en-US" w:eastAsia="zh-CN"/>
        </w:rPr>
        <w:t xml:space="preserve">2021年   月   日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注：请考生下载承诺书并签名，进入考点时交现场工作人员。</w:t>
      </w:r>
    </w:p>
    <w:sectPr>
      <w:footerReference r:id="rId3" w:type="default"/>
      <w:pgSz w:w="11906" w:h="16838"/>
      <w:pgMar w:top="1134" w:right="1247" w:bottom="1134" w:left="124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000299"/>
    <w:rsid w:val="031F0A8A"/>
    <w:rsid w:val="07C3414F"/>
    <w:rsid w:val="0EE65CAA"/>
    <w:rsid w:val="138B4467"/>
    <w:rsid w:val="154B7C1F"/>
    <w:rsid w:val="171D7C28"/>
    <w:rsid w:val="19EC0E65"/>
    <w:rsid w:val="1AF636AD"/>
    <w:rsid w:val="1C0667A9"/>
    <w:rsid w:val="1D865ABB"/>
    <w:rsid w:val="1E6E2F3E"/>
    <w:rsid w:val="1E936592"/>
    <w:rsid w:val="1FC34B4A"/>
    <w:rsid w:val="218264B1"/>
    <w:rsid w:val="2550651B"/>
    <w:rsid w:val="25666F19"/>
    <w:rsid w:val="283805A2"/>
    <w:rsid w:val="290249F0"/>
    <w:rsid w:val="2A3622B8"/>
    <w:rsid w:val="2BE27FEB"/>
    <w:rsid w:val="304132EF"/>
    <w:rsid w:val="3112794D"/>
    <w:rsid w:val="32113B6C"/>
    <w:rsid w:val="36675D41"/>
    <w:rsid w:val="37000299"/>
    <w:rsid w:val="37F75AB2"/>
    <w:rsid w:val="39F66885"/>
    <w:rsid w:val="3B5F9725"/>
    <w:rsid w:val="3CED206D"/>
    <w:rsid w:val="3ED01F89"/>
    <w:rsid w:val="438C4A43"/>
    <w:rsid w:val="43F343E2"/>
    <w:rsid w:val="452335B9"/>
    <w:rsid w:val="467D07DD"/>
    <w:rsid w:val="48DF0EB6"/>
    <w:rsid w:val="4A053CF7"/>
    <w:rsid w:val="4C892921"/>
    <w:rsid w:val="4E095C48"/>
    <w:rsid w:val="505C7033"/>
    <w:rsid w:val="50B038C9"/>
    <w:rsid w:val="53760DD8"/>
    <w:rsid w:val="57782BCD"/>
    <w:rsid w:val="5CB7397A"/>
    <w:rsid w:val="5D7051BD"/>
    <w:rsid w:val="5E7DFAA9"/>
    <w:rsid w:val="5E8F3BE3"/>
    <w:rsid w:val="617032B0"/>
    <w:rsid w:val="629D4BC6"/>
    <w:rsid w:val="648176E6"/>
    <w:rsid w:val="66BB67C2"/>
    <w:rsid w:val="67663E7F"/>
    <w:rsid w:val="6A981935"/>
    <w:rsid w:val="6D484260"/>
    <w:rsid w:val="6FDFC8FB"/>
    <w:rsid w:val="737D4E89"/>
    <w:rsid w:val="7387308E"/>
    <w:rsid w:val="76D2600A"/>
    <w:rsid w:val="7CDE4F85"/>
    <w:rsid w:val="7E14F576"/>
    <w:rsid w:val="7E4F3347"/>
    <w:rsid w:val="7EBA3FCB"/>
    <w:rsid w:val="7F346470"/>
    <w:rsid w:val="DFD79970"/>
    <w:rsid w:val="DFFF0C26"/>
    <w:rsid w:val="EDD8C92B"/>
    <w:rsid w:val="FF0FB67A"/>
    <w:rsid w:val="FF3FB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2020-07-24T16:40:00Z</dcterms:created>
  <dc:creator>小大姐</dc:creator>
  <cp:lastModifiedBy>jiangwei</cp:lastModifiedBy>
  <cp:lastPrinted>2021-12-01T07:42:00Z</cp:lastPrinted>
  <dcterms:modified xsi:type="dcterms:W3CDTF">2021-12-01T08:29:38Z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54FF04CC0D584F37BFA8B3C520D52578</vt:lpwstr>
  </property>
</Properties>
</file>