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漯河市郾城区2021年事业单位引进高层次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人才报名表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61"/>
        <w:gridCol w:w="14"/>
        <w:gridCol w:w="589"/>
        <w:gridCol w:w="373"/>
        <w:gridCol w:w="361"/>
        <w:gridCol w:w="816"/>
        <w:gridCol w:w="152"/>
        <w:gridCol w:w="939"/>
        <w:gridCol w:w="959"/>
        <w:gridCol w:w="56"/>
        <w:gridCol w:w="736"/>
        <w:gridCol w:w="167"/>
        <w:gridCol w:w="683"/>
        <w:gridCol w:w="468"/>
        <w:gridCol w:w="1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8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937" w:type="pct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5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602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2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年月</w:t>
            </w:r>
          </w:p>
        </w:tc>
        <w:tc>
          <w:tcPr>
            <w:tcW w:w="906" w:type="pct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89" w:type="pct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8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民族</w:t>
            </w:r>
          </w:p>
        </w:tc>
        <w:tc>
          <w:tcPr>
            <w:tcW w:w="532" w:type="pct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55" w:type="pct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户口所在地</w:t>
            </w:r>
          </w:p>
        </w:tc>
        <w:tc>
          <w:tcPr>
            <w:tcW w:w="2037" w:type="pct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89" w:type="pct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84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身份证号</w:t>
            </w:r>
          </w:p>
        </w:tc>
        <w:tc>
          <w:tcPr>
            <w:tcW w:w="3225" w:type="pct"/>
            <w:gridSpan w:val="1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89" w:type="pct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84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1272" w:type="pct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1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学位</w:t>
            </w:r>
          </w:p>
        </w:tc>
        <w:tc>
          <w:tcPr>
            <w:tcW w:w="1435" w:type="pct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1089" w:type="pct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3" w:type="pct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毕业院校</w:t>
            </w:r>
          </w:p>
        </w:tc>
        <w:tc>
          <w:tcPr>
            <w:tcW w:w="3776" w:type="pct"/>
            <w:gridSpan w:val="11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3" w:type="pct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  业</w:t>
            </w:r>
          </w:p>
        </w:tc>
        <w:tc>
          <w:tcPr>
            <w:tcW w:w="2217" w:type="pct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27" w:type="pct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毕业时间</w:t>
            </w:r>
          </w:p>
        </w:tc>
        <w:tc>
          <w:tcPr>
            <w:tcW w:w="83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3" w:type="pct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现工作单位</w:t>
            </w:r>
          </w:p>
        </w:tc>
        <w:tc>
          <w:tcPr>
            <w:tcW w:w="2217" w:type="pct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27" w:type="pct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参加工作时间</w:t>
            </w:r>
          </w:p>
        </w:tc>
        <w:tc>
          <w:tcPr>
            <w:tcW w:w="83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3" w:type="pct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专业技术职称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/>
                <w:sz w:val="24"/>
                <w:lang w:eastAsia="zh-CN"/>
              </w:rPr>
              <w:t>职业</w:t>
            </w:r>
            <w:r>
              <w:rPr>
                <w:rFonts w:hint="eastAsia" w:ascii="宋体" w:hAnsi="宋体"/>
                <w:sz w:val="24"/>
              </w:rPr>
              <w:t>资格证）</w:t>
            </w:r>
          </w:p>
        </w:tc>
        <w:tc>
          <w:tcPr>
            <w:tcW w:w="3776" w:type="pct"/>
            <w:gridSpan w:val="11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3" w:type="pct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通讯地址</w:t>
            </w:r>
          </w:p>
        </w:tc>
        <w:tc>
          <w:tcPr>
            <w:tcW w:w="3776" w:type="pct"/>
            <w:gridSpan w:val="11"/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3" w:type="pct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3776" w:type="pct"/>
            <w:gridSpan w:val="11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7" w:hRule="atLeast"/>
          <w:jc w:val="center"/>
        </w:trPr>
        <w:tc>
          <w:tcPr>
            <w:tcW w:w="692" w:type="pct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习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及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</w:t>
            </w:r>
          </w:p>
          <w:p>
            <w:pPr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简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历</w:t>
            </w:r>
          </w:p>
        </w:tc>
        <w:tc>
          <w:tcPr>
            <w:tcW w:w="4307" w:type="pct"/>
            <w:gridSpan w:val="1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692" w:type="pct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报名单位</w:t>
            </w:r>
          </w:p>
        </w:tc>
        <w:tc>
          <w:tcPr>
            <w:tcW w:w="2342" w:type="pct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98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专业</w:t>
            </w:r>
          </w:p>
        </w:tc>
        <w:tc>
          <w:tcPr>
            <w:tcW w:w="1466" w:type="pct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  <w:jc w:val="center"/>
        </w:trPr>
        <w:tc>
          <w:tcPr>
            <w:tcW w:w="692" w:type="pct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本人承诺</w:t>
            </w:r>
          </w:p>
        </w:tc>
        <w:tc>
          <w:tcPr>
            <w:tcW w:w="4307" w:type="pct"/>
            <w:gridSpan w:val="13"/>
            <w:noWrap w:val="0"/>
            <w:vAlign w:val="center"/>
          </w:tcPr>
          <w:p>
            <w:pPr>
              <w:snapToGrid w:val="0"/>
              <w:spacing w:line="0" w:lineRule="atLeas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本报名表所填写的信息准确无误，所提交的证件、资料和照片真实有效，若有虚假，所产生的一切后果由本人承担。</w:t>
            </w:r>
          </w:p>
          <w:p>
            <w:pPr>
              <w:snapToGrid w:val="0"/>
              <w:spacing w:line="0" w:lineRule="atLeas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napToGrid w:val="0"/>
              <w:spacing w:line="0" w:lineRule="atLeas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本人签字：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</w:t>
            </w:r>
          </w:p>
        </w:tc>
      </w:tr>
    </w:tbl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宋体" w:hAnsi="宋体"/>
          <w:sz w:val="24"/>
        </w:rPr>
        <w:t>注：本表一式两份。</w:t>
      </w:r>
    </w:p>
    <w:sectPr>
      <w:pgSz w:w="11906" w:h="16838"/>
      <w:pgMar w:top="1871" w:right="1531" w:bottom="1701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358D1"/>
    <w:rsid w:val="01697CB7"/>
    <w:rsid w:val="03A50058"/>
    <w:rsid w:val="0D907930"/>
    <w:rsid w:val="0F6E608B"/>
    <w:rsid w:val="0FF44E72"/>
    <w:rsid w:val="168D05ED"/>
    <w:rsid w:val="196D2EE0"/>
    <w:rsid w:val="1C3630DB"/>
    <w:rsid w:val="1CA20974"/>
    <w:rsid w:val="20654484"/>
    <w:rsid w:val="23C42E61"/>
    <w:rsid w:val="24C27FD6"/>
    <w:rsid w:val="305960A7"/>
    <w:rsid w:val="33FE5401"/>
    <w:rsid w:val="3573272A"/>
    <w:rsid w:val="36BB1C1A"/>
    <w:rsid w:val="41386240"/>
    <w:rsid w:val="46FC1833"/>
    <w:rsid w:val="4C0F0BC1"/>
    <w:rsid w:val="4D6749DE"/>
    <w:rsid w:val="4E4F0B69"/>
    <w:rsid w:val="528A1472"/>
    <w:rsid w:val="530841F8"/>
    <w:rsid w:val="536948C9"/>
    <w:rsid w:val="54D244F0"/>
    <w:rsid w:val="554331C8"/>
    <w:rsid w:val="576659A0"/>
    <w:rsid w:val="57A8552C"/>
    <w:rsid w:val="591651A3"/>
    <w:rsid w:val="5A1E10B0"/>
    <w:rsid w:val="5C063419"/>
    <w:rsid w:val="68700766"/>
    <w:rsid w:val="692B58FD"/>
    <w:rsid w:val="6E361832"/>
    <w:rsid w:val="6FBE68B1"/>
    <w:rsid w:val="749D79E6"/>
    <w:rsid w:val="76310574"/>
    <w:rsid w:val="78611C1F"/>
    <w:rsid w:val="793E4FE9"/>
    <w:rsid w:val="79C961B9"/>
    <w:rsid w:val="7BAD717D"/>
    <w:rsid w:val="7D4F3B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市委办</Company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2020-10-22T10:15:00Z</dcterms:created>
  <dc:creator>张毅</dc:creator>
  <cp:lastModifiedBy>cola</cp:lastModifiedBy>
  <cp:lastPrinted>2020-10-23T03:07:00Z</cp:lastPrinted>
  <dcterms:modified xsi:type="dcterms:W3CDTF">2021-09-30T01:52:29Z</dcterms:modified>
  <dc:title>漯河市郾城区2020年区直事业单位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CF78D2821FAF40F4A7D0482E96B07095</vt:lpwstr>
  </property>
</Properties>
</file>