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widowControl/>
        <w:spacing w:line="580" w:lineRule="exact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信阳市</w:t>
      </w:r>
      <w:r>
        <w:rPr>
          <w:rFonts w:hint="eastAsia" w:ascii="方正小标宋简体" w:hAnsi="Times New Roman" w:eastAsia="方正小标宋简体"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_GBK" w:eastAsia="方正小标宋简体"/>
          <w:sz w:val="44"/>
          <w:szCs w:val="44"/>
        </w:rPr>
        <w:t>年</w:t>
      </w:r>
      <w:r>
        <w:rPr>
          <w:rFonts w:hint="eastAsia" w:ascii="方正小标宋简体" w:hAnsi="方正小标宋_GBK" w:eastAsia="方正小标宋简体"/>
          <w:sz w:val="44"/>
          <w:szCs w:val="44"/>
          <w:lang w:eastAsia="zh-CN"/>
        </w:rPr>
        <w:t>市</w:t>
      </w:r>
      <w:r>
        <w:rPr>
          <w:rFonts w:hint="eastAsia" w:ascii="方正小标宋简体" w:hAnsi="方正小标宋_GBK" w:eastAsia="方正小标宋简体"/>
          <w:sz w:val="44"/>
          <w:szCs w:val="44"/>
        </w:rPr>
        <w:t>直机关公开遴选公务员</w:t>
      </w:r>
    </w:p>
    <w:p>
      <w:pPr>
        <w:widowControl/>
        <w:spacing w:line="58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重新选报职位报名表</w:t>
      </w:r>
    </w:p>
    <w:p>
      <w:pPr>
        <w:spacing w:line="560" w:lineRule="exact"/>
        <w:ind w:right="-334" w:rightChars="-159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报名序号：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55"/>
        <w:gridCol w:w="1185"/>
        <w:gridCol w:w="564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15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</w:p>
        </w:tc>
        <w:tc>
          <w:tcPr>
            <w:tcW w:w="561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  历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404" w:type="dxa"/>
            <w:gridSpan w:val="7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报考人员(签名）: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及职位</w:t>
            </w:r>
          </w:p>
        </w:tc>
        <w:tc>
          <w:tcPr>
            <w:tcW w:w="29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1300" w:type="dxa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审核</w:t>
            </w:r>
          </w:p>
          <w:p>
            <w:pPr>
              <w:spacing w:line="280" w:lineRule="exact"/>
              <w:ind w:left="479" w:leftChars="114" w:hanging="240" w:hanging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404" w:type="dxa"/>
            <w:gridSpan w:val="7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560" w:firstLineChars="19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right="-327" w:rightChars="-156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</w:t>
      </w:r>
    </w:p>
    <w:sectPr>
      <w:footerReference r:id="rId3" w:type="default"/>
      <w:pgSz w:w="11906" w:h="16838"/>
      <w:pgMar w:top="1701" w:right="1587" w:bottom="1701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171863"/>
    <w:rsid w:val="00196128"/>
    <w:rsid w:val="00215145"/>
    <w:rsid w:val="002651C8"/>
    <w:rsid w:val="00293AE7"/>
    <w:rsid w:val="00412E40"/>
    <w:rsid w:val="006B624D"/>
    <w:rsid w:val="008A0E3B"/>
    <w:rsid w:val="008A23E3"/>
    <w:rsid w:val="008A510C"/>
    <w:rsid w:val="009971CA"/>
    <w:rsid w:val="00A54B55"/>
    <w:rsid w:val="00AA50FD"/>
    <w:rsid w:val="00B03901"/>
    <w:rsid w:val="00B4628D"/>
    <w:rsid w:val="00CF67A6"/>
    <w:rsid w:val="00D7117D"/>
    <w:rsid w:val="00DE2785"/>
    <w:rsid w:val="00E11912"/>
    <w:rsid w:val="00E83253"/>
    <w:rsid w:val="00F47905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A68FFB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DDFF1BB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505EA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  <w:rsid w:val="B6EF071D"/>
    <w:rsid w:val="EF7F635E"/>
    <w:rsid w:val="FF4F2BC1"/>
    <w:rsid w:val="FFFBD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418</Characters>
  <Lines>3</Lines>
  <Paragraphs>1</Paragraphs>
  <TotalTime>2</TotalTime>
  <ScaleCrop>false</ScaleCrop>
  <LinksUpToDate>false</LinksUpToDate>
  <CharactersWithSpaces>490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2019-10-25T21:59:00Z</dcterms:created>
  <dc:creator>LZY</dc:creator>
  <cp:lastModifiedBy>guest</cp:lastModifiedBy>
  <cp:lastPrinted>2019-10-25T22:01:00Z</cp:lastPrinted>
  <dcterms:modified xsi:type="dcterms:W3CDTF">2021-01-21T09:55:38Z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