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附件4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  <w:t>平顶山市2021年市直机关公开遴选公务员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  <w:t>报名推荐表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/>
          <w:color w:val="000000"/>
          <w:spacing w:val="-11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11"/>
          <w:kern w:val="0"/>
          <w:sz w:val="28"/>
          <w:szCs w:val="28"/>
          <w:lang w:val="en-US" w:eastAsia="zh-CN" w:bidi="ar"/>
        </w:rPr>
        <w:t>报名序号：</w:t>
      </w:r>
    </w:p>
    <w:tbl>
      <w:tblPr>
        <w:tblStyle w:val="3"/>
        <w:tblW w:w="8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955"/>
        <w:gridCol w:w="1217"/>
        <w:gridCol w:w="723"/>
        <w:gridCol w:w="1125"/>
        <w:gridCol w:w="1275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姓 名</w:t>
            </w:r>
          </w:p>
        </w:tc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性 别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出 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年 月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籍 贯</w:t>
            </w:r>
          </w:p>
        </w:tc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民 族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政 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面 貌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毕业院校及专业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毕 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时 间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学  历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学 位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现工作单位及职务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（职级）</w:t>
            </w:r>
          </w:p>
        </w:tc>
        <w:tc>
          <w:tcPr>
            <w:tcW w:w="7395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作时间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登记备案时间</w:t>
            </w:r>
          </w:p>
        </w:tc>
        <w:tc>
          <w:tcPr>
            <w:tcW w:w="337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身份证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号  码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联  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电  话</w:t>
            </w:r>
          </w:p>
        </w:tc>
        <w:tc>
          <w:tcPr>
            <w:tcW w:w="337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通  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地  址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邮  政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编  码</w:t>
            </w:r>
          </w:p>
        </w:tc>
        <w:tc>
          <w:tcPr>
            <w:tcW w:w="337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学习及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工作经历</w:t>
            </w:r>
          </w:p>
        </w:tc>
        <w:tc>
          <w:tcPr>
            <w:tcW w:w="7395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本人承诺</w:t>
            </w:r>
          </w:p>
        </w:tc>
        <w:tc>
          <w:tcPr>
            <w:tcW w:w="739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pacing w:val="-6"/>
                <w:kern w:val="0"/>
                <w:sz w:val="28"/>
                <w:szCs w:val="28"/>
                <w:vertAlign w:val="baseline"/>
                <w:lang w:val="en-US" w:eastAsia="zh-CN" w:bidi="ar"/>
              </w:rPr>
              <w:t xml:space="preserve">   本表所填写的内容、信息准确无误，提交的证件、材料和照片真实有效。如有虚假，本人依纪依法承担一切责任和后果。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报考人员（签名）：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遴选机关及职位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职位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代码</w:t>
            </w:r>
          </w:p>
        </w:tc>
        <w:tc>
          <w:tcPr>
            <w:tcW w:w="337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推荐机关意见</w:t>
            </w:r>
          </w:p>
        </w:tc>
        <w:tc>
          <w:tcPr>
            <w:tcW w:w="7395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 xml:space="preserve">                  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 xml:space="preserve">                                 年  月  日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hanging="560" w:hangingChars="200"/>
        <w:jc w:val="left"/>
        <w:textAlignment w:val="auto"/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8"/>
          <w:szCs w:val="28"/>
          <w:lang w:val="en-US" w:eastAsia="zh-CN" w:bidi="ar"/>
        </w:rPr>
        <w:t xml:space="preserve">注:1.本表由通过资格初审的报考人员下载填写。2.推荐机关按照管理权限，签署意见并加盖公章。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0289C"/>
    <w:rsid w:val="0D393745"/>
    <w:rsid w:val="0FD929D9"/>
    <w:rsid w:val="311812A4"/>
    <w:rsid w:val="31236B36"/>
    <w:rsid w:val="39522351"/>
    <w:rsid w:val="3A096B40"/>
    <w:rsid w:val="4A4278DD"/>
    <w:rsid w:val="565B5BD5"/>
    <w:rsid w:val="566E7115"/>
    <w:rsid w:val="5EF1767C"/>
    <w:rsid w:val="63211759"/>
    <w:rsid w:val="6A6A1154"/>
    <w:rsid w:val="7EF73640"/>
    <w:rsid w:val="FFF7A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2020-12-31T17:04:00Z</dcterms:created>
  <dc:creator>Administrator</dc:creator>
  <cp:lastModifiedBy>greatwall</cp:lastModifiedBy>
  <dcterms:modified xsi:type="dcterms:W3CDTF">2021-01-29T12:15:10Z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