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114" w:rsidRPr="007C68FE" w:rsidRDefault="007C68FE" w:rsidP="00220114">
      <w:pPr>
        <w:widowControl/>
        <w:jc w:val="left"/>
        <w:rPr>
          <w:rFonts w:ascii="黑体" w:eastAsia="黑体" w:hAnsi="黑体"/>
          <w:sz w:val="32"/>
          <w:szCs w:val="32"/>
        </w:rPr>
      </w:pPr>
      <w:r w:rsidRPr="007C68FE">
        <w:rPr>
          <w:rFonts w:ascii="黑体" w:eastAsia="黑体" w:hAnsi="黑体" w:hint="eastAsia"/>
          <w:sz w:val="32"/>
          <w:szCs w:val="32"/>
        </w:rPr>
        <w:t>附件</w:t>
      </w:r>
    </w:p>
    <w:p w:rsidR="007C68FE" w:rsidRPr="007C68FE" w:rsidRDefault="004A2456" w:rsidP="007C68FE">
      <w:pPr>
        <w:widowControl/>
        <w:jc w:val="center"/>
        <w:rPr>
          <w:rFonts w:ascii="方正小标宋简体" w:eastAsia="方正小标宋简体"/>
          <w:sz w:val="44"/>
          <w:szCs w:val="44"/>
        </w:rPr>
      </w:pPr>
      <w:r w:rsidRPr="004A2456">
        <w:rPr>
          <w:rFonts w:ascii="方正小标宋简体" w:eastAsia="方正小标宋简体" w:hint="eastAsia"/>
          <w:sz w:val="44"/>
          <w:szCs w:val="44"/>
        </w:rPr>
        <w:t>2020年度河南省工艺美术系列高级职称评审通过人员名单</w:t>
      </w:r>
    </w:p>
    <w:tbl>
      <w:tblPr>
        <w:tblW w:w="1365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1276"/>
        <w:gridCol w:w="1080"/>
        <w:gridCol w:w="675"/>
        <w:gridCol w:w="3820"/>
        <w:gridCol w:w="1283"/>
        <w:gridCol w:w="1276"/>
        <w:gridCol w:w="1820"/>
        <w:gridCol w:w="1560"/>
      </w:tblGrid>
      <w:tr w:rsidR="00F37256" w:rsidRPr="00F37256" w:rsidTr="00F37256">
        <w:trPr>
          <w:trHeight w:val="27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地市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3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单位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申报系列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申报级别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申报职称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申报专业</w:t>
            </w:r>
          </w:p>
        </w:tc>
      </w:tr>
      <w:tr w:rsidR="00F37256" w:rsidRPr="00F37256" w:rsidTr="00F37256">
        <w:trPr>
          <w:trHeight w:val="27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南阳市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李哲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男 </w:t>
            </w:r>
          </w:p>
        </w:tc>
        <w:tc>
          <w:tcPr>
            <w:tcW w:w="3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南阳市烙画厂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工艺美术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副高级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高级工艺美术师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传统工艺品 </w:t>
            </w:r>
          </w:p>
        </w:tc>
      </w:tr>
      <w:tr w:rsidR="00F37256" w:rsidRPr="00F37256" w:rsidTr="00F37256">
        <w:trPr>
          <w:trHeight w:val="27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郑州市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王东光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男 </w:t>
            </w:r>
          </w:p>
        </w:tc>
        <w:tc>
          <w:tcPr>
            <w:tcW w:w="3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</w:t>
            </w:r>
            <w:proofErr w:type="gramStart"/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全惟文化</w:t>
            </w:r>
            <w:proofErr w:type="gramEnd"/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传播有限公司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工艺美术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副高级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高级工艺美术师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传统工艺品 </w:t>
            </w:r>
          </w:p>
        </w:tc>
      </w:tr>
      <w:tr w:rsidR="00F37256" w:rsidRPr="00F37256" w:rsidTr="00F37256">
        <w:trPr>
          <w:trHeight w:val="27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周口市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邵波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男 </w:t>
            </w:r>
          </w:p>
        </w:tc>
        <w:tc>
          <w:tcPr>
            <w:tcW w:w="3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周口市淮阳区邵波文化艺术工作室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工艺美术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副高级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高级工艺美术师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传统工艺品 </w:t>
            </w:r>
          </w:p>
        </w:tc>
      </w:tr>
      <w:tr w:rsidR="00F37256" w:rsidRPr="00F37256" w:rsidTr="00F37256">
        <w:trPr>
          <w:trHeight w:val="27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南阳市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赵长坤</w:t>
            </w:r>
            <w:proofErr w:type="gramEnd"/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男 </w:t>
            </w:r>
          </w:p>
        </w:tc>
        <w:tc>
          <w:tcPr>
            <w:tcW w:w="3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南阳市拓宝玉</w:t>
            </w:r>
            <w:proofErr w:type="gramEnd"/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器有限公司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工艺美术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副高级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高级工艺美术师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传统工艺品 </w:t>
            </w:r>
          </w:p>
        </w:tc>
      </w:tr>
      <w:tr w:rsidR="00F37256" w:rsidRPr="00F37256" w:rsidTr="00F37256">
        <w:trPr>
          <w:trHeight w:val="27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平顶山市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孙现锋</w:t>
            </w:r>
            <w:proofErr w:type="gramEnd"/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男 </w:t>
            </w:r>
          </w:p>
        </w:tc>
        <w:tc>
          <w:tcPr>
            <w:tcW w:w="3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汝州市孙家汝瓷有限公司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工艺美术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副高级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高级工艺美术师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传统工艺品 </w:t>
            </w:r>
          </w:p>
        </w:tc>
      </w:tr>
      <w:tr w:rsidR="00F37256" w:rsidRPr="00F37256" w:rsidTr="00F37256">
        <w:trPr>
          <w:trHeight w:val="27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南阳市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张巧朋</w:t>
            </w:r>
            <w:proofErr w:type="gramEnd"/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男 </w:t>
            </w:r>
          </w:p>
        </w:tc>
        <w:tc>
          <w:tcPr>
            <w:tcW w:w="3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镇平县宝玉石协会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工艺美术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副高级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高级工艺美术师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传统工艺品 </w:t>
            </w:r>
          </w:p>
        </w:tc>
      </w:tr>
      <w:tr w:rsidR="00F37256" w:rsidRPr="00F37256" w:rsidTr="00F37256">
        <w:trPr>
          <w:trHeight w:val="27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南阳市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孙国双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男 </w:t>
            </w:r>
          </w:p>
        </w:tc>
        <w:tc>
          <w:tcPr>
            <w:tcW w:w="3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镇平县宝玉石协会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工艺美术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副高级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高级工艺美术师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传统工艺品 </w:t>
            </w:r>
          </w:p>
        </w:tc>
      </w:tr>
      <w:tr w:rsidR="00F37256" w:rsidRPr="00F37256" w:rsidTr="00F37256">
        <w:trPr>
          <w:trHeight w:val="27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郑州市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陈岩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男 </w:t>
            </w:r>
          </w:p>
        </w:tc>
        <w:tc>
          <w:tcPr>
            <w:tcW w:w="3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</w:t>
            </w:r>
            <w:proofErr w:type="gramStart"/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沐客产品</w:t>
            </w:r>
            <w:proofErr w:type="gramEnd"/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设计有限公司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工艺美术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副高级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高级工艺美术师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工业设计 </w:t>
            </w:r>
          </w:p>
        </w:tc>
      </w:tr>
      <w:tr w:rsidR="00F37256" w:rsidRPr="00F37256" w:rsidTr="00F37256">
        <w:trPr>
          <w:trHeight w:val="27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郑州市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郭克景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女 </w:t>
            </w:r>
          </w:p>
        </w:tc>
        <w:tc>
          <w:tcPr>
            <w:tcW w:w="3820" w:type="dxa"/>
            <w:shd w:val="clear" w:color="auto" w:fill="auto"/>
            <w:noWrap/>
            <w:vAlign w:val="center"/>
            <w:hideMark/>
          </w:tcPr>
          <w:p w:rsidR="00F37256" w:rsidRPr="00F37256" w:rsidRDefault="00DD3472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34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郑州工业应用技术学院</w:t>
            </w:r>
            <w:r w:rsidR="00F37256"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工艺美术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副高级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高级工艺美术师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环境艺术设计 </w:t>
            </w:r>
          </w:p>
        </w:tc>
      </w:tr>
      <w:tr w:rsidR="00F37256" w:rsidRPr="00F37256" w:rsidTr="00F37256">
        <w:trPr>
          <w:trHeight w:val="27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郑州市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卢敏卿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男 </w:t>
            </w:r>
          </w:p>
        </w:tc>
        <w:tc>
          <w:tcPr>
            <w:tcW w:w="3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河南航港装饰设计工程有限公司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工艺美术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副高级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高级工艺美术师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环境艺术设计 </w:t>
            </w:r>
          </w:p>
        </w:tc>
      </w:tr>
      <w:tr w:rsidR="00F37256" w:rsidRPr="00F37256" w:rsidTr="00F37256">
        <w:trPr>
          <w:trHeight w:val="27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赵恩民</w:t>
            </w:r>
            <w:proofErr w:type="gramEnd"/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男 </w:t>
            </w:r>
          </w:p>
        </w:tc>
        <w:tc>
          <w:tcPr>
            <w:tcW w:w="3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河南省工艺美术学会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工艺美术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副高级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高级工艺美术师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民间工艺品 </w:t>
            </w:r>
          </w:p>
        </w:tc>
      </w:tr>
      <w:tr w:rsidR="00F37256" w:rsidRPr="00F37256" w:rsidTr="00F37256">
        <w:trPr>
          <w:trHeight w:val="27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范晓丽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女 </w:t>
            </w:r>
          </w:p>
        </w:tc>
        <w:tc>
          <w:tcPr>
            <w:tcW w:w="3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黄河科技学院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工艺美术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副高级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高级工艺美术师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视觉传达设计 </w:t>
            </w:r>
          </w:p>
        </w:tc>
      </w:tr>
      <w:tr w:rsidR="00F37256" w:rsidRPr="00F37256" w:rsidTr="00F37256">
        <w:trPr>
          <w:trHeight w:val="27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郑州市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李文辉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男 </w:t>
            </w:r>
          </w:p>
        </w:tc>
        <w:tc>
          <w:tcPr>
            <w:tcW w:w="3820" w:type="dxa"/>
            <w:shd w:val="clear" w:color="auto" w:fill="auto"/>
            <w:noWrap/>
            <w:vAlign w:val="center"/>
            <w:hideMark/>
          </w:tcPr>
          <w:p w:rsidR="00F37256" w:rsidRPr="00F37256" w:rsidRDefault="00DD3472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34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郑州工业应</w:t>
            </w:r>
            <w:bookmarkStart w:id="0" w:name="_GoBack"/>
            <w:bookmarkEnd w:id="0"/>
            <w:r w:rsidRPr="00DD34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用技术学院</w:t>
            </w:r>
            <w:r w:rsidR="00F37256"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工艺美术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副高级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高级工艺美术师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视觉传达设计 </w:t>
            </w:r>
          </w:p>
        </w:tc>
      </w:tr>
      <w:tr w:rsidR="00F37256" w:rsidRPr="00F37256" w:rsidTr="00F37256">
        <w:trPr>
          <w:trHeight w:val="27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郑州市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</w:t>
            </w:r>
            <w:proofErr w:type="gramStart"/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浩</w:t>
            </w:r>
            <w:proofErr w:type="gramEnd"/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男 </w:t>
            </w:r>
          </w:p>
        </w:tc>
        <w:tc>
          <w:tcPr>
            <w:tcW w:w="3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郑州香</w:t>
            </w:r>
            <w:proofErr w:type="gramEnd"/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楠林创意设计有限公司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工艺美术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副高级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高级工艺美术师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视觉传达设计 </w:t>
            </w:r>
          </w:p>
        </w:tc>
      </w:tr>
      <w:tr w:rsidR="00F37256" w:rsidRPr="00F37256" w:rsidTr="00F37256">
        <w:trPr>
          <w:trHeight w:val="27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郑州市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杜霞</w:t>
            </w:r>
            <w:proofErr w:type="gramEnd"/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女 </w:t>
            </w:r>
          </w:p>
        </w:tc>
        <w:tc>
          <w:tcPr>
            <w:tcW w:w="3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郑州升达经贸管理学院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工艺美术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副高级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高级工艺美术师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视觉传达设计 </w:t>
            </w:r>
          </w:p>
        </w:tc>
      </w:tr>
      <w:tr w:rsidR="00F37256" w:rsidRPr="00F37256" w:rsidTr="00F37256">
        <w:trPr>
          <w:trHeight w:val="27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孟立丛</w:t>
            </w:r>
            <w:proofErr w:type="gramEnd"/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女 </w:t>
            </w:r>
          </w:p>
        </w:tc>
        <w:tc>
          <w:tcPr>
            <w:tcW w:w="3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河南广播电视大学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工艺美术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副高级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高级工艺美术师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视觉传达设计 </w:t>
            </w:r>
          </w:p>
        </w:tc>
      </w:tr>
      <w:tr w:rsidR="00F37256" w:rsidRPr="00F37256" w:rsidTr="00F37256">
        <w:trPr>
          <w:trHeight w:val="27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刘波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男 </w:t>
            </w:r>
          </w:p>
        </w:tc>
        <w:tc>
          <w:tcPr>
            <w:tcW w:w="3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郑州煤矿机械制造技工学校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工艺美术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副高级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高级工艺美术师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37256" w:rsidRPr="00F37256" w:rsidRDefault="00F37256" w:rsidP="00F372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725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装饰艺术设计 </w:t>
            </w:r>
          </w:p>
        </w:tc>
      </w:tr>
    </w:tbl>
    <w:p w:rsidR="007C68FE" w:rsidRPr="007C68FE" w:rsidRDefault="007C68FE" w:rsidP="00220114">
      <w:pPr>
        <w:widowControl/>
        <w:jc w:val="left"/>
        <w:rPr>
          <w:rFonts w:ascii="仿宋_GB2312" w:eastAsia="仿宋_GB2312"/>
          <w:szCs w:val="21"/>
        </w:rPr>
      </w:pPr>
    </w:p>
    <w:sectPr w:rsidR="007C68FE" w:rsidRPr="007C68FE" w:rsidSect="00220114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39B" w:rsidRDefault="00D9139B" w:rsidP="00734467">
      <w:r>
        <w:separator/>
      </w:r>
    </w:p>
  </w:endnote>
  <w:endnote w:type="continuationSeparator" w:id="0">
    <w:p w:rsidR="00D9139B" w:rsidRDefault="00D9139B" w:rsidP="00734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39B" w:rsidRDefault="00D9139B" w:rsidP="00734467">
      <w:r>
        <w:separator/>
      </w:r>
    </w:p>
  </w:footnote>
  <w:footnote w:type="continuationSeparator" w:id="0">
    <w:p w:rsidR="00D9139B" w:rsidRDefault="00D9139B" w:rsidP="007344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307"/>
    <w:rsid w:val="00220114"/>
    <w:rsid w:val="0034581B"/>
    <w:rsid w:val="004A2456"/>
    <w:rsid w:val="00734467"/>
    <w:rsid w:val="007C68FE"/>
    <w:rsid w:val="008216DC"/>
    <w:rsid w:val="008C2AE8"/>
    <w:rsid w:val="009E5F6D"/>
    <w:rsid w:val="00A44307"/>
    <w:rsid w:val="00A95916"/>
    <w:rsid w:val="00D9139B"/>
    <w:rsid w:val="00DD3472"/>
    <w:rsid w:val="00F3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44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44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44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446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44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44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44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44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7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150</Words>
  <Characters>856</Characters>
  <Application>Microsoft Office Word</Application>
  <DocSecurity>0</DocSecurity>
  <Lines>7</Lines>
  <Paragraphs>2</Paragraphs>
  <ScaleCrop>false</ScaleCrop>
  <Company>Lenovo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dcterms:created xsi:type="dcterms:W3CDTF">2020-11-27T02:07:00Z</dcterms:created>
  <dcterms:modified xsi:type="dcterms:W3CDTF">2020-12-02T03:44:00Z</dcterms:modified>
</cp:coreProperties>
</file>